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21"/>
          <w:sz w:val="31"/>
          <w:szCs w:val="31"/>
        </w:rPr>
        <w:t xml:space="preserve">件 </w:t>
      </w:r>
      <w:r>
        <w:rPr>
          <w:rFonts w:hint="eastAsia" w:ascii="黑体" w:hAnsi="黑体" w:eastAsia="黑体" w:cs="黑体"/>
          <w:spacing w:val="-21"/>
          <w:sz w:val="31"/>
          <w:szCs w:val="31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微软雅黑" w:hAnsi="微软雅黑" w:eastAsia="微软雅黑" w:cs="微软雅黑"/>
          <w:spacing w:val="4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山</w:t>
      </w:r>
      <w:r>
        <w:rPr>
          <w:rFonts w:ascii="微软雅黑" w:hAnsi="微软雅黑" w:eastAsia="微软雅黑" w:cs="微软雅黑"/>
          <w:spacing w:val="4"/>
          <w:sz w:val="43"/>
          <w:szCs w:val="43"/>
        </w:rPr>
        <w:t>东省职业技能等级认定申报表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075"/>
        <w:gridCol w:w="2368"/>
        <w:gridCol w:w="1787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申报人姓名</w:t>
            </w:r>
          </w:p>
        </w:tc>
        <w:tc>
          <w:tcPr>
            <w:tcW w:w="98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性别</w:t>
            </w:r>
          </w:p>
        </w:tc>
        <w:tc>
          <w:tcPr>
            <w:tcW w:w="84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068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彩色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白底照片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出生日期</w:t>
            </w:r>
          </w:p>
        </w:tc>
        <w:tc>
          <w:tcPr>
            <w:tcW w:w="98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学历及专业名称</w:t>
            </w:r>
          </w:p>
        </w:tc>
        <w:tc>
          <w:tcPr>
            <w:tcW w:w="84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068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证件类型</w:t>
            </w:r>
          </w:p>
        </w:tc>
        <w:tc>
          <w:tcPr>
            <w:tcW w:w="98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证件号码</w:t>
            </w:r>
          </w:p>
        </w:tc>
        <w:tc>
          <w:tcPr>
            <w:tcW w:w="84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068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82" w:type="pct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手机号码</w:t>
            </w:r>
          </w:p>
        </w:tc>
        <w:tc>
          <w:tcPr>
            <w:tcW w:w="98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2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考生类别</w:t>
            </w:r>
          </w:p>
        </w:tc>
        <w:tc>
          <w:tcPr>
            <w:tcW w:w="845" w:type="pct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□院校学生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社会人员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□其他</w:t>
            </w:r>
          </w:p>
        </w:tc>
        <w:tc>
          <w:tcPr>
            <w:tcW w:w="1068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82" w:type="pct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工作单位</w:t>
            </w:r>
          </w:p>
        </w:tc>
        <w:tc>
          <w:tcPr>
            <w:tcW w:w="2949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068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982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证书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信息</w:t>
            </w:r>
          </w:p>
        </w:tc>
        <w:tc>
          <w:tcPr>
            <w:tcW w:w="4017" w:type="pct"/>
            <w:gridSpan w:val="4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□职业资格证书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□职业技能等级证书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职业（工种）：      等级：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证书编号：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发证日期：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年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日   发证机构：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98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4017" w:type="pct"/>
            <w:gridSpan w:val="4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□其他证书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证书名称：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  等级：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证书编号: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发证日期：  年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日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发证机构：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申报信息</w:t>
            </w:r>
          </w:p>
        </w:tc>
        <w:tc>
          <w:tcPr>
            <w:tcW w:w="4017" w:type="pct"/>
            <w:gridSpan w:val="4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申报职业（工种）：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    申报等级：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申报科目</w:t>
            </w:r>
          </w:p>
        </w:tc>
        <w:tc>
          <w:tcPr>
            <w:tcW w:w="4017" w:type="pct"/>
            <w:gridSpan w:val="4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理论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技能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exact"/>
          <w:jc w:val="center"/>
        </w:trPr>
        <w:tc>
          <w:tcPr>
            <w:tcW w:w="98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申报条件</w:t>
            </w:r>
          </w:p>
        </w:tc>
        <w:tc>
          <w:tcPr>
            <w:tcW w:w="4017" w:type="pct"/>
            <w:gridSpan w:val="4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累计从事本职业或相关职业工作满10年。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□取得本职业或相关职业四级/中级工职业资格（职业技能等级）证书后，累计从事本职业或相关职业工作满4年。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□取得本职业或相关职业四级/中级工职业资格（职业技能等级）证书，并取得高等职业学校、专科及以上普通高等学校本专业或相关专业毕业证书（含在读应届毕业生）。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7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个人承诺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我申报参加职业技能等级认定，为维护认定的严肃性、权威性和公平性，现郑重承诺如下：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   1.本人已阅知并理解《国家职业技能标准》（评价规范）等相关政策及报名须知内容，完全了解并符合所报考职业等级的条件要求。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   2．本人报名填写（提交）的身份证件、学历、现持有证书、职业工作年限等信息及认定期间提供的证件资料准确、真实、有效，不弄虚作假。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   3．本人知道应在规定时间内完成报名、交费和打印准考证事宜，并清楚知道应按时参加认定，逾期本人将自动放弃认定。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   4．本人认真履行报考人员的各项义务，遵守认定纪律和考场规则，遵从评价机构的安排，服从监考人员的检查、监督和管理，维护评价机构和他人的合法权益，不做扰乱报名和认定秩序的行为，不实施任何形式的考试舞弊。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   5．如有违纪违规及违反上述承诺的行为，本人自愿承担相应的责任和由此造成的一切后果。                                  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申报人签名：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  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FF0000"/>
          <w:spacing w:val="-22"/>
          <w:sz w:val="31"/>
          <w:szCs w:val="31"/>
          <w:lang w:eastAsia="zh-CN"/>
        </w:rPr>
      </w:pPr>
      <w:r>
        <w:rPr>
          <w:rFonts w:ascii="黑体" w:hAnsi="黑体" w:eastAsia="黑体" w:cs="黑体"/>
          <w:color w:val="FF0000"/>
          <w:spacing w:val="-22"/>
          <w:sz w:val="31"/>
          <w:szCs w:val="31"/>
        </w:rPr>
        <w:t xml:space="preserve">附件 </w:t>
      </w:r>
      <w:r>
        <w:rPr>
          <w:rFonts w:hint="eastAsia" w:ascii="黑体" w:hAnsi="黑体" w:eastAsia="黑体" w:cs="黑体"/>
          <w:color w:val="FF0000"/>
          <w:spacing w:val="-22"/>
          <w:sz w:val="31"/>
          <w:szCs w:val="31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color w:val="FF0000"/>
          <w:spacing w:val="8"/>
          <w:sz w:val="43"/>
          <w:szCs w:val="43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pacing w:val="8"/>
          <w:sz w:val="43"/>
          <w:szCs w:val="43"/>
          <w:lang w:val="en-US" w:eastAsia="zh-CN"/>
        </w:rPr>
        <w:t>填写说明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1612"/>
        <w:gridCol w:w="1938"/>
        <w:gridCol w:w="2671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>申报人姓名</w:t>
            </w: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pacing w:val="0"/>
                <w:sz w:val="24"/>
                <w:lang w:val="en-US" w:eastAsia="zh-CN"/>
              </w:rPr>
              <w:t>张三</w:t>
            </w:r>
          </w:p>
        </w:tc>
        <w:tc>
          <w:tcPr>
            <w:tcW w:w="19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>性别</w:t>
            </w:r>
          </w:p>
        </w:tc>
        <w:tc>
          <w:tcPr>
            <w:tcW w:w="26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pacing w:val="0"/>
                <w:sz w:val="24"/>
                <w:lang w:val="en-US" w:eastAsia="zh-CN"/>
              </w:rPr>
              <w:t>男</w:t>
            </w:r>
          </w:p>
        </w:tc>
        <w:tc>
          <w:tcPr>
            <w:tcW w:w="1074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pacing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FF0000"/>
                <w:spacing w:val="0"/>
                <w:sz w:val="24"/>
                <w:lang w:val="en-US" w:eastAsia="zh-CN"/>
              </w:rPr>
              <w:t>照片打印或粘贴</w:t>
            </w:r>
            <w:r>
              <w:rPr>
                <w:rFonts w:hint="eastAsia" w:ascii="宋体" w:hAnsi="宋体" w:cs="宋体"/>
                <w:b/>
                <w:bCs/>
                <w:color w:val="FF0000"/>
                <w:spacing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>出生日期</w:t>
            </w: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pacing w:val="0"/>
                <w:sz w:val="24"/>
                <w:lang w:val="en-US" w:eastAsia="zh-CN"/>
              </w:rPr>
              <w:t>1992.3.1</w:t>
            </w:r>
          </w:p>
        </w:tc>
        <w:tc>
          <w:tcPr>
            <w:tcW w:w="19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>学历及专业名称</w:t>
            </w:r>
          </w:p>
        </w:tc>
        <w:tc>
          <w:tcPr>
            <w:tcW w:w="2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FF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pacing w:val="0"/>
                <w:sz w:val="20"/>
                <w:szCs w:val="20"/>
                <w:lang w:val="en-US" w:eastAsia="zh-CN"/>
              </w:rPr>
              <w:t>大专 化工工艺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pacing w:val="0"/>
                <w:sz w:val="20"/>
                <w:szCs w:val="20"/>
                <w:lang w:val="en-US" w:eastAsia="zh-CN"/>
              </w:rPr>
              <w:t>（高中及以下不填写专业）</w:t>
            </w:r>
          </w:p>
        </w:tc>
        <w:tc>
          <w:tcPr>
            <w:tcW w:w="107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>证件类型</w:t>
            </w: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sz w:val="24"/>
                <w:lang w:val="en-US" w:eastAsia="zh-CN"/>
              </w:rPr>
              <w:t>身份证</w:t>
            </w:r>
          </w:p>
        </w:tc>
        <w:tc>
          <w:tcPr>
            <w:tcW w:w="19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>证件号码</w:t>
            </w:r>
          </w:p>
        </w:tc>
        <w:tc>
          <w:tcPr>
            <w:tcW w:w="26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pacing w:val="0"/>
                <w:sz w:val="24"/>
                <w:lang w:val="en-US" w:eastAsia="zh-CN"/>
              </w:rPr>
              <w:t>37010519920301000</w:t>
            </w:r>
          </w:p>
        </w:tc>
        <w:tc>
          <w:tcPr>
            <w:tcW w:w="107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81" w:type="pct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>手机号码</w:t>
            </w: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pacing w:val="0"/>
                <w:sz w:val="24"/>
                <w:lang w:val="en-US" w:eastAsia="zh-CN"/>
              </w:rPr>
              <w:t>15653380189</w:t>
            </w:r>
          </w:p>
        </w:tc>
        <w:tc>
          <w:tcPr>
            <w:tcW w:w="19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>考生类别</w:t>
            </w:r>
          </w:p>
        </w:tc>
        <w:tc>
          <w:tcPr>
            <w:tcW w:w="2671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>□院校学生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>社会人员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>□其他</w:t>
            </w:r>
          </w:p>
        </w:tc>
        <w:tc>
          <w:tcPr>
            <w:tcW w:w="1074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81" w:type="pct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>工作单位</w:t>
            </w:r>
          </w:p>
        </w:tc>
        <w:tc>
          <w:tcPr>
            <w:tcW w:w="621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2"/>
                <w:szCs w:val="22"/>
                <w:lang w:val="en-US" w:eastAsia="zh-CN"/>
              </w:rPr>
              <w:t>（一定和工作年限证明盖章名字一样，凭学历报考不填此项）</w:t>
            </w:r>
          </w:p>
        </w:tc>
        <w:tc>
          <w:tcPr>
            <w:tcW w:w="1074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981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>证书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>信息</w:t>
            </w:r>
          </w:p>
        </w:tc>
        <w:tc>
          <w:tcPr>
            <w:tcW w:w="4018" w:type="pct"/>
            <w:gridSpan w:val="4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 xml:space="preserve">□职业资格证书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 xml:space="preserve"> □职业技能等级证书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 xml:space="preserve">职业（工种）：  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 xml:space="preserve">等级：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 xml:space="preserve"> 证书编号：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 xml:space="preserve">发证日期：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 xml:space="preserve"> 年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 xml:space="preserve"> 日   发证机构：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98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</w:p>
        </w:tc>
        <w:tc>
          <w:tcPr>
            <w:tcW w:w="4018" w:type="pct"/>
            <w:gridSpan w:val="4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>□其他证书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 xml:space="preserve">证书名称：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 xml:space="preserve">等级：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>证书编号: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 xml:space="preserve">发证日期：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 xml:space="preserve">年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 xml:space="preserve"> 日   发证机构：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>申报信息</w:t>
            </w:r>
          </w:p>
        </w:tc>
        <w:tc>
          <w:tcPr>
            <w:tcW w:w="4018" w:type="pct"/>
            <w:gridSpan w:val="4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>申报职业（工种）：</w:t>
            </w:r>
            <w:r>
              <w:rPr>
                <w:rFonts w:hint="eastAsia" w:ascii="宋体" w:hAnsi="宋体" w:cs="宋体"/>
                <w:b/>
                <w:bCs/>
                <w:color w:val="FF0000"/>
                <w:spacing w:val="0"/>
                <w:sz w:val="24"/>
                <w:lang w:val="en-US" w:eastAsia="zh-CN"/>
              </w:rPr>
              <w:t>电工/化工总控工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 xml:space="preserve">      申报等级：</w:t>
            </w:r>
            <w:r>
              <w:rPr>
                <w:rFonts w:hint="eastAsia" w:ascii="宋体" w:hAnsi="宋体" w:cs="宋体"/>
                <w:b/>
                <w:bCs/>
                <w:color w:val="FF0000"/>
                <w:spacing w:val="0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0"/>
                <w:sz w:val="24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>申报科目</w:t>
            </w:r>
          </w:p>
        </w:tc>
        <w:tc>
          <w:tcPr>
            <w:tcW w:w="4018" w:type="pct"/>
            <w:gridSpan w:val="4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 xml:space="preserve">理论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>技能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  <w:t>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exact"/>
          <w:jc w:val="center"/>
        </w:trPr>
        <w:tc>
          <w:tcPr>
            <w:tcW w:w="207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申报条件</w:t>
            </w:r>
          </w:p>
        </w:tc>
        <w:tc>
          <w:tcPr>
            <w:tcW w:w="8491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累计从事本职业或相关职业工作满10年。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根据自身条件在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内打√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eastAsia="zh-CN"/>
              </w:rPr>
              <w:t>）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□取得本职业或相关职业四级/中级工职业资格（职业技能等级）证书后，累计从事本职业或相关职业工作满4年。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□取得本职业或相关职业四级/中级工职业资格（职业技能等级）证书，并取得高等职业学校、专科及以上普通高等学校本专业或相关专业毕业证书（含在读应届毕业生）。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个人承诺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我申报参加职业技能等级认定，为维护认定的严肃性、权威性和公平性，现郑重承诺如下：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  1.本人已阅知并理解《国家职业技能标准》（评价规范）等相关政策及报名须知内容，完全了解并符合所报考职业等级的条件要求。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  2．本人报名填写（提交）的身份证件、学历、现持有证书、职业工作年限等信息及认定期间提供的证件资料准确、真实、有效，不弄虚作假。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  3．本人知道应在规定时间内完成报名、交费和打印准考证事宜，并清楚知道应按时参加认定，逾期本人将自动放弃认定。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  4．本人认真履行报考人员的各项义务，遵守认定纪律和考场规则，遵从评价机构的安排，服从监考人员的检查、监督和管理，维护评价机构和他人的合法权益，不做扰乱报名和认定秩序的行为，不实施任何形式的考试舞弊。</w:t>
            </w:r>
          </w:p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5．如有违纪违规及违反上述承诺的行为，本人自愿承担相应的责任和由此造成的一切后果。                                  </w:t>
            </w:r>
          </w:p>
          <w:p>
            <w:pPr>
              <w:spacing w:line="320" w:lineRule="exact"/>
              <w:jc w:val="left"/>
              <w:rPr>
                <w:rFonts w:hint="eastAsia"/>
              </w:rPr>
            </w:pPr>
          </w:p>
          <w:p>
            <w:pPr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申报人签名： </w:t>
            </w:r>
            <w:r>
              <w:rPr>
                <w:rFonts w:hint="eastAsia"/>
                <w:lang w:val="en-US" w:eastAsia="zh-CN"/>
              </w:rPr>
              <w:t xml:space="preserve"> （本人手写签字并按手印）        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X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X</w:t>
            </w:r>
            <w:r>
              <w:rPr>
                <w:rFonts w:hint="eastAsia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ind w:left="0" w:leftChars="0" w:firstLine="0" w:firstLineChars="0"/>
        <w:textAlignment w:val="auto"/>
        <w:rPr>
          <w:rFonts w:hint="eastAsia" w:eastAsia="宋体"/>
          <w:lang w:val="en-US" w:eastAsia="zh-CN"/>
        </w:rPr>
      </w:pPr>
      <w:bookmarkStart w:id="0" w:name="_GoBack"/>
    </w:p>
    <w:bookmarkEnd w:id="0"/>
    <w:sectPr>
      <w:pgSz w:w="11906" w:h="16838"/>
      <w:pgMar w:top="777" w:right="777" w:bottom="777" w:left="7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YmQ3MjU3MDY3OWYwNmQ0ZDA0NjNmNGVkNWUzNjAifQ=="/>
  </w:docVars>
  <w:rsids>
    <w:rsidRoot w:val="1B463E46"/>
    <w:rsid w:val="00071BA9"/>
    <w:rsid w:val="00092A4D"/>
    <w:rsid w:val="001C1036"/>
    <w:rsid w:val="001C1A6C"/>
    <w:rsid w:val="001E2994"/>
    <w:rsid w:val="00236E5A"/>
    <w:rsid w:val="00285ED3"/>
    <w:rsid w:val="00336E96"/>
    <w:rsid w:val="00384435"/>
    <w:rsid w:val="003937B1"/>
    <w:rsid w:val="00450280"/>
    <w:rsid w:val="00463252"/>
    <w:rsid w:val="004B4594"/>
    <w:rsid w:val="0056163E"/>
    <w:rsid w:val="005C09EE"/>
    <w:rsid w:val="005F45A7"/>
    <w:rsid w:val="006513ED"/>
    <w:rsid w:val="0068623A"/>
    <w:rsid w:val="00713A1A"/>
    <w:rsid w:val="00792677"/>
    <w:rsid w:val="007E2ABF"/>
    <w:rsid w:val="007F0C9E"/>
    <w:rsid w:val="008A6030"/>
    <w:rsid w:val="00995CBC"/>
    <w:rsid w:val="00A40EE2"/>
    <w:rsid w:val="00A50843"/>
    <w:rsid w:val="00AE12C4"/>
    <w:rsid w:val="00B03C96"/>
    <w:rsid w:val="00CB6A13"/>
    <w:rsid w:val="00CF45F2"/>
    <w:rsid w:val="00D11DAE"/>
    <w:rsid w:val="00E06211"/>
    <w:rsid w:val="00E65D21"/>
    <w:rsid w:val="00E81A33"/>
    <w:rsid w:val="00E92B51"/>
    <w:rsid w:val="02502671"/>
    <w:rsid w:val="02CE3596"/>
    <w:rsid w:val="03217B69"/>
    <w:rsid w:val="0625642C"/>
    <w:rsid w:val="07506C6F"/>
    <w:rsid w:val="08CE609D"/>
    <w:rsid w:val="0C6231C7"/>
    <w:rsid w:val="0DD8639B"/>
    <w:rsid w:val="0DFB6AAA"/>
    <w:rsid w:val="15437FD5"/>
    <w:rsid w:val="159E0F7C"/>
    <w:rsid w:val="193129CE"/>
    <w:rsid w:val="1B463E46"/>
    <w:rsid w:val="1BCB2F91"/>
    <w:rsid w:val="1DCA7D7A"/>
    <w:rsid w:val="1E686675"/>
    <w:rsid w:val="23FB5B4F"/>
    <w:rsid w:val="24C05D84"/>
    <w:rsid w:val="24DA3DC2"/>
    <w:rsid w:val="2836798A"/>
    <w:rsid w:val="2A4E11F7"/>
    <w:rsid w:val="2AF66A32"/>
    <w:rsid w:val="2D1C4D7A"/>
    <w:rsid w:val="2DE81100"/>
    <w:rsid w:val="2E426FD2"/>
    <w:rsid w:val="2EF12C10"/>
    <w:rsid w:val="30635B8B"/>
    <w:rsid w:val="314B756C"/>
    <w:rsid w:val="35486D6A"/>
    <w:rsid w:val="364120EC"/>
    <w:rsid w:val="373475FD"/>
    <w:rsid w:val="3845028C"/>
    <w:rsid w:val="38647F30"/>
    <w:rsid w:val="3940542D"/>
    <w:rsid w:val="39877139"/>
    <w:rsid w:val="39CD3FCC"/>
    <w:rsid w:val="3A4D1D60"/>
    <w:rsid w:val="3C5C673A"/>
    <w:rsid w:val="3C6C7CC1"/>
    <w:rsid w:val="3D820C29"/>
    <w:rsid w:val="3DEA203E"/>
    <w:rsid w:val="40ED6414"/>
    <w:rsid w:val="4303170E"/>
    <w:rsid w:val="46555E19"/>
    <w:rsid w:val="46895432"/>
    <w:rsid w:val="4919048B"/>
    <w:rsid w:val="4B7B31AE"/>
    <w:rsid w:val="4D616AAD"/>
    <w:rsid w:val="4E0C3F18"/>
    <w:rsid w:val="4E351328"/>
    <w:rsid w:val="504E644F"/>
    <w:rsid w:val="52884986"/>
    <w:rsid w:val="544E3FF4"/>
    <w:rsid w:val="56F03B07"/>
    <w:rsid w:val="57350918"/>
    <w:rsid w:val="5C6A01AA"/>
    <w:rsid w:val="5C8F5124"/>
    <w:rsid w:val="5D6323CD"/>
    <w:rsid w:val="5E4E7747"/>
    <w:rsid w:val="5FF16107"/>
    <w:rsid w:val="61A426B2"/>
    <w:rsid w:val="622814F0"/>
    <w:rsid w:val="62C65A0E"/>
    <w:rsid w:val="639769E8"/>
    <w:rsid w:val="64490497"/>
    <w:rsid w:val="650E00B4"/>
    <w:rsid w:val="65E6232C"/>
    <w:rsid w:val="66CF713B"/>
    <w:rsid w:val="673447B9"/>
    <w:rsid w:val="681C007F"/>
    <w:rsid w:val="6CC5210C"/>
    <w:rsid w:val="6E580E15"/>
    <w:rsid w:val="6F1977BA"/>
    <w:rsid w:val="712B2DAA"/>
    <w:rsid w:val="72D1042B"/>
    <w:rsid w:val="73FB546C"/>
    <w:rsid w:val="75BE243F"/>
    <w:rsid w:val="760A7432"/>
    <w:rsid w:val="76E711AF"/>
    <w:rsid w:val="77E31CE9"/>
    <w:rsid w:val="787A0B93"/>
    <w:rsid w:val="7BE96665"/>
    <w:rsid w:val="7F301A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Body Text"/>
    <w:basedOn w:val="1"/>
    <w:qFormat/>
    <w:uiPriority w:val="0"/>
    <w:pPr>
      <w:spacing w:after="220" w:line="220" w:lineRule="atLeast"/>
      <w:ind w:left="835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Office_11.8.2.12089_F1E327BC-269C-435d-A152-05C5408002CA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2024-06-13T10:46:00Z</dcterms:created>
  <dc:creator>中联教育</dc:creator>
  <cp:lastModifiedBy>Administrator</cp:lastModifiedBy>
  <dcterms:modified xsi:type="dcterms:W3CDTF">2025-04-23T08:18:54Z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BFB6400EFE5D4154B40AB34E4E742761</vt:lpwstr>
  </property>
</Properties>
</file>